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79"/>
        <w:tblW w:w="14598" w:type="dxa"/>
        <w:tblLook w:val="04A0" w:firstRow="1" w:lastRow="0" w:firstColumn="1" w:lastColumn="0" w:noHBand="0" w:noVBand="1"/>
      </w:tblPr>
      <w:tblGrid>
        <w:gridCol w:w="9828"/>
        <w:gridCol w:w="1980"/>
        <w:gridCol w:w="2790"/>
      </w:tblGrid>
      <w:tr w:rsidR="00A034F8" w:rsidRPr="005E434E" w:rsidTr="0046681A">
        <w:trPr>
          <w:trHeight w:val="315"/>
        </w:trPr>
        <w:tc>
          <w:tcPr>
            <w:tcW w:w="9828" w:type="dxa"/>
            <w:shd w:val="clear" w:color="auto" w:fill="DDD9C3" w:themeFill="background2" w:themeFillShade="E6"/>
          </w:tcPr>
          <w:p w:rsidR="00A034F8" w:rsidRPr="005E434E" w:rsidRDefault="0046681A" w:rsidP="0067267F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Higiene del empleado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A034F8" w:rsidRPr="005E434E" w:rsidRDefault="00A034F8" w:rsidP="0067267F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E434E">
              <w:rPr>
                <w:rFonts w:asciiTheme="minorHAnsi" w:hAnsiTheme="minorHAnsi" w:cstheme="minorHAnsi"/>
                <w:b/>
                <w:sz w:val="22"/>
                <w:szCs w:val="20"/>
              </w:rPr>
              <w:t>Respuesta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:rsidR="00A034F8" w:rsidRPr="005E434E" w:rsidRDefault="00A034F8" w:rsidP="0067267F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E434E">
              <w:rPr>
                <w:rFonts w:asciiTheme="minorHAnsi" w:hAnsiTheme="minorHAnsi" w:cstheme="minorHAnsi"/>
                <w:b/>
                <w:sz w:val="22"/>
                <w:szCs w:val="20"/>
              </w:rPr>
              <w:t>Medida correctiva</w:t>
            </w:r>
          </w:p>
        </w:tc>
      </w:tr>
      <w:tr w:rsidR="000A65A1" w:rsidRPr="005E434E" w:rsidTr="0067267F">
        <w:trPr>
          <w:trHeight w:val="315"/>
        </w:trPr>
        <w:tc>
          <w:tcPr>
            <w:tcW w:w="9828" w:type="dxa"/>
            <w:vAlign w:val="center"/>
          </w:tcPr>
          <w:p w:rsidR="000A65A1" w:rsidRPr="005E434E" w:rsidRDefault="00457F3E" w:rsidP="006726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Se prohíbe a los empleados que tienen alguna enfermedad, cortadas o infecciones manipular alimentos y utensilios</w:t>
            </w:r>
          </w:p>
        </w:tc>
        <w:tc>
          <w:tcPr>
            <w:tcW w:w="1980" w:type="dxa"/>
            <w:vAlign w:val="center"/>
          </w:tcPr>
          <w:p w:rsidR="000A65A1" w:rsidRPr="005E434E" w:rsidRDefault="000A65A1" w:rsidP="006726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S      N</w:t>
            </w:r>
          </w:p>
        </w:tc>
        <w:tc>
          <w:tcPr>
            <w:tcW w:w="2790" w:type="dxa"/>
          </w:tcPr>
          <w:p w:rsidR="000A65A1" w:rsidRPr="005E434E" w:rsidRDefault="000A65A1" w:rsidP="0067267F">
            <w:pPr>
              <w:rPr>
                <w:sz w:val="20"/>
                <w:szCs w:val="20"/>
              </w:rPr>
            </w:pPr>
          </w:p>
        </w:tc>
      </w:tr>
      <w:tr w:rsidR="000A65A1" w:rsidRPr="005E434E" w:rsidTr="0067267F">
        <w:trPr>
          <w:trHeight w:val="300"/>
        </w:trPr>
        <w:tc>
          <w:tcPr>
            <w:tcW w:w="9828" w:type="dxa"/>
            <w:vAlign w:val="center"/>
          </w:tcPr>
          <w:p w:rsidR="000A65A1" w:rsidRPr="005E434E" w:rsidRDefault="00457F3E" w:rsidP="006726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Los empleados están utilizando las áreas designadas para comer, fumar y guardar bebidas</w:t>
            </w:r>
          </w:p>
        </w:tc>
        <w:tc>
          <w:tcPr>
            <w:tcW w:w="1980" w:type="dxa"/>
            <w:vAlign w:val="center"/>
          </w:tcPr>
          <w:p w:rsidR="000A65A1" w:rsidRPr="005E434E" w:rsidRDefault="000A65A1" w:rsidP="006726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S      N</w:t>
            </w:r>
          </w:p>
        </w:tc>
        <w:tc>
          <w:tcPr>
            <w:tcW w:w="2790" w:type="dxa"/>
          </w:tcPr>
          <w:p w:rsidR="000A65A1" w:rsidRPr="005E434E" w:rsidRDefault="000A65A1" w:rsidP="0067267F">
            <w:pPr>
              <w:rPr>
                <w:sz w:val="20"/>
                <w:szCs w:val="20"/>
              </w:rPr>
            </w:pPr>
          </w:p>
        </w:tc>
      </w:tr>
      <w:tr w:rsidR="00457F3E" w:rsidRPr="005E434E" w:rsidTr="0067267F">
        <w:trPr>
          <w:trHeight w:val="300"/>
        </w:trPr>
        <w:tc>
          <w:tcPr>
            <w:tcW w:w="9828" w:type="dxa"/>
            <w:vAlign w:val="center"/>
          </w:tcPr>
          <w:p w:rsidR="00457F3E" w:rsidRPr="005E434E" w:rsidRDefault="00457F3E" w:rsidP="00957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7D38">
              <w:rPr>
                <w:rFonts w:asciiTheme="minorHAnsi" w:hAnsiTheme="minorHAnsi" w:cstheme="minorHAnsi"/>
                <w:sz w:val="20"/>
                <w:szCs w:val="20"/>
              </w:rPr>
              <w:t xml:space="preserve">Los </w:t>
            </w:r>
            <w:r w:rsidR="00957D38" w:rsidRPr="00957D38">
              <w:rPr>
                <w:rFonts w:asciiTheme="minorHAnsi" w:hAnsiTheme="minorHAnsi" w:cstheme="minorHAnsi"/>
                <w:sz w:val="20"/>
                <w:szCs w:val="20"/>
              </w:rPr>
              <w:t xml:space="preserve">empleados que </w:t>
            </w:r>
            <w:r w:rsidRPr="00957D38">
              <w:rPr>
                <w:rFonts w:asciiTheme="minorHAnsi" w:hAnsiTheme="minorHAnsi" w:cstheme="minorHAnsi"/>
                <w:sz w:val="20"/>
                <w:szCs w:val="20"/>
              </w:rPr>
              <w:t>manipular alimentos</w:t>
            </w: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 xml:space="preserve"> lavan sus manos cuando es necesario (cuando cambian de tarea, después de manipular carnes crudas/basura, después de regresar a la cocina</w:t>
            </w:r>
            <w:r w:rsidR="00957D38">
              <w:rPr>
                <w:rFonts w:asciiTheme="minorHAnsi" w:hAnsiTheme="minorHAnsi" w:cstheme="minorHAnsi"/>
                <w:sz w:val="20"/>
                <w:szCs w:val="20"/>
              </w:rPr>
              <w:t>, antes de ponerse guantes</w:t>
            </w: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457F3E" w:rsidRPr="005E434E" w:rsidRDefault="00457F3E" w:rsidP="006726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S      N</w:t>
            </w:r>
          </w:p>
        </w:tc>
        <w:tc>
          <w:tcPr>
            <w:tcW w:w="2790" w:type="dxa"/>
          </w:tcPr>
          <w:p w:rsidR="00457F3E" w:rsidRPr="005E434E" w:rsidRDefault="00457F3E" w:rsidP="0067267F">
            <w:pPr>
              <w:rPr>
                <w:sz w:val="20"/>
                <w:szCs w:val="20"/>
              </w:rPr>
            </w:pPr>
          </w:p>
        </w:tc>
      </w:tr>
      <w:tr w:rsidR="00457F3E" w:rsidRPr="005E434E" w:rsidTr="0067267F">
        <w:trPr>
          <w:trHeight w:val="315"/>
        </w:trPr>
        <w:tc>
          <w:tcPr>
            <w:tcW w:w="9828" w:type="dxa"/>
            <w:vAlign w:val="center"/>
          </w:tcPr>
          <w:p w:rsidR="00457F3E" w:rsidRPr="005E434E" w:rsidRDefault="00457F3E" w:rsidP="00744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 xml:space="preserve">Todos los lavamanos están libres/accesibles y </w:t>
            </w:r>
            <w:r w:rsidR="007447B0">
              <w:rPr>
                <w:rFonts w:asciiTheme="minorHAnsi" w:hAnsiTheme="minorHAnsi" w:cstheme="minorHAnsi"/>
                <w:sz w:val="20"/>
                <w:szCs w:val="20"/>
              </w:rPr>
              <w:t>tienen</w:t>
            </w: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 xml:space="preserve"> con jabón y toallas de papel</w:t>
            </w:r>
          </w:p>
        </w:tc>
        <w:tc>
          <w:tcPr>
            <w:tcW w:w="1980" w:type="dxa"/>
            <w:vAlign w:val="center"/>
          </w:tcPr>
          <w:p w:rsidR="00457F3E" w:rsidRPr="005E434E" w:rsidRDefault="00457F3E" w:rsidP="006726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S      N</w:t>
            </w:r>
          </w:p>
        </w:tc>
        <w:tc>
          <w:tcPr>
            <w:tcW w:w="2790" w:type="dxa"/>
          </w:tcPr>
          <w:p w:rsidR="00457F3E" w:rsidRPr="005E434E" w:rsidRDefault="00457F3E" w:rsidP="0067267F">
            <w:pPr>
              <w:rPr>
                <w:sz w:val="20"/>
                <w:szCs w:val="20"/>
              </w:rPr>
            </w:pPr>
          </w:p>
        </w:tc>
      </w:tr>
      <w:tr w:rsidR="00457F3E" w:rsidRPr="005E434E" w:rsidTr="0067267F">
        <w:trPr>
          <w:trHeight w:val="315"/>
        </w:trPr>
        <w:tc>
          <w:tcPr>
            <w:tcW w:w="9828" w:type="dxa"/>
            <w:vAlign w:val="center"/>
          </w:tcPr>
          <w:p w:rsidR="00457F3E" w:rsidRPr="005E434E" w:rsidRDefault="00457F3E" w:rsidP="00744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47B0">
              <w:rPr>
                <w:rFonts w:asciiTheme="minorHAnsi" w:hAnsiTheme="minorHAnsi" w:cstheme="minorHAnsi"/>
                <w:sz w:val="20"/>
                <w:szCs w:val="20"/>
              </w:rPr>
              <w:t xml:space="preserve">Los </w:t>
            </w:r>
            <w:r w:rsidR="007447B0" w:rsidRPr="007447B0">
              <w:rPr>
                <w:rFonts w:asciiTheme="minorHAnsi" w:hAnsiTheme="minorHAnsi" w:cstheme="minorHAnsi"/>
                <w:sz w:val="20"/>
                <w:szCs w:val="20"/>
              </w:rPr>
              <w:t>empleados</w:t>
            </w:r>
            <w:r w:rsidRPr="007447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 xml:space="preserve">usan guantes o utensilios cuando manipulan alimentos listos para comer (no hay contacto </w:t>
            </w:r>
            <w:r w:rsidR="007447B0">
              <w:rPr>
                <w:rFonts w:asciiTheme="minorHAnsi" w:hAnsiTheme="minorHAnsi" w:cstheme="minorHAnsi"/>
                <w:sz w:val="20"/>
                <w:szCs w:val="20"/>
              </w:rPr>
              <w:t>directo con las manos</w:t>
            </w: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457F3E" w:rsidRPr="005E434E" w:rsidRDefault="00457F3E" w:rsidP="006726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S      N</w:t>
            </w:r>
          </w:p>
        </w:tc>
        <w:tc>
          <w:tcPr>
            <w:tcW w:w="2790" w:type="dxa"/>
          </w:tcPr>
          <w:p w:rsidR="00457F3E" w:rsidRPr="005E434E" w:rsidRDefault="00457F3E" w:rsidP="0067267F">
            <w:pPr>
              <w:rPr>
                <w:sz w:val="20"/>
                <w:szCs w:val="20"/>
              </w:rPr>
            </w:pPr>
          </w:p>
        </w:tc>
      </w:tr>
      <w:tr w:rsidR="00457F3E" w:rsidRPr="005E434E" w:rsidTr="0067267F">
        <w:trPr>
          <w:trHeight w:val="300"/>
        </w:trPr>
        <w:tc>
          <w:tcPr>
            <w:tcW w:w="9828" w:type="dxa"/>
            <w:vAlign w:val="center"/>
          </w:tcPr>
          <w:p w:rsidR="00457F3E" w:rsidRPr="005E434E" w:rsidRDefault="00E4505C" w:rsidP="006726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 ropa</w:t>
            </w:r>
            <w:r w:rsidR="00457F3E" w:rsidRPr="005E434E">
              <w:rPr>
                <w:rFonts w:asciiTheme="minorHAnsi" w:hAnsiTheme="minorHAnsi" w:cstheme="minorHAnsi"/>
                <w:sz w:val="20"/>
                <w:szCs w:val="20"/>
              </w:rPr>
              <w:t xml:space="preserve"> de los empleados está limpio y no están usando toallas de tela para limpiar las manos o utensilios </w:t>
            </w:r>
          </w:p>
        </w:tc>
        <w:tc>
          <w:tcPr>
            <w:tcW w:w="1980" w:type="dxa"/>
            <w:vAlign w:val="center"/>
          </w:tcPr>
          <w:p w:rsidR="00457F3E" w:rsidRPr="005E434E" w:rsidRDefault="00457F3E" w:rsidP="006726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S      N</w:t>
            </w:r>
          </w:p>
        </w:tc>
        <w:tc>
          <w:tcPr>
            <w:tcW w:w="2790" w:type="dxa"/>
          </w:tcPr>
          <w:p w:rsidR="00457F3E" w:rsidRPr="005E434E" w:rsidRDefault="00457F3E" w:rsidP="0067267F">
            <w:pPr>
              <w:rPr>
                <w:sz w:val="20"/>
                <w:szCs w:val="20"/>
              </w:rPr>
            </w:pPr>
          </w:p>
        </w:tc>
      </w:tr>
      <w:tr w:rsidR="007C7738" w:rsidRPr="005E434E" w:rsidTr="0046681A">
        <w:trPr>
          <w:trHeight w:val="315"/>
        </w:trPr>
        <w:tc>
          <w:tcPr>
            <w:tcW w:w="9828" w:type="dxa"/>
            <w:shd w:val="clear" w:color="auto" w:fill="DDD9C3" w:themeFill="background2" w:themeFillShade="E6"/>
            <w:vAlign w:val="center"/>
          </w:tcPr>
          <w:p w:rsidR="007C7738" w:rsidRPr="0046681A" w:rsidRDefault="007C7738" w:rsidP="004668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6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Temperatura de </w:t>
            </w:r>
            <w:r w:rsidR="0046681A" w:rsidRPr="0046681A">
              <w:rPr>
                <w:rFonts w:asciiTheme="minorHAnsi" w:hAnsiTheme="minorHAnsi" w:cstheme="minorHAnsi"/>
                <w:b/>
                <w:sz w:val="22"/>
                <w:szCs w:val="22"/>
              </w:rPr>
              <w:t>los alimentos</w:t>
            </w:r>
            <w:r w:rsidRPr="0046681A">
              <w:rPr>
                <w:rFonts w:asciiTheme="minorHAnsi" w:hAnsiTheme="minorHAnsi" w:cstheme="minorHAnsi"/>
                <w:b/>
                <w:sz w:val="22"/>
                <w:szCs w:val="22"/>
              </w:rPr>
              <w:t>/Equipo</w:t>
            </w: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7C7738" w:rsidRPr="005E434E" w:rsidRDefault="007C7738" w:rsidP="006726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DD9C3" w:themeFill="background2" w:themeFillShade="E6"/>
          </w:tcPr>
          <w:p w:rsidR="007C7738" w:rsidRPr="005E434E" w:rsidRDefault="007C7738" w:rsidP="0067267F">
            <w:pPr>
              <w:rPr>
                <w:sz w:val="20"/>
                <w:szCs w:val="20"/>
              </w:rPr>
            </w:pPr>
          </w:p>
        </w:tc>
      </w:tr>
      <w:tr w:rsidR="00457F3E" w:rsidRPr="005E434E" w:rsidTr="0067267F">
        <w:trPr>
          <w:trHeight w:val="315"/>
        </w:trPr>
        <w:tc>
          <w:tcPr>
            <w:tcW w:w="9828" w:type="dxa"/>
            <w:vAlign w:val="center"/>
          </w:tcPr>
          <w:p w:rsidR="00457F3E" w:rsidRPr="005E434E" w:rsidRDefault="00457F3E" w:rsidP="006726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Termómetros precisos están visibles en las unidades en que se mantienen comidas frías y calientes</w:t>
            </w:r>
          </w:p>
        </w:tc>
        <w:tc>
          <w:tcPr>
            <w:tcW w:w="1980" w:type="dxa"/>
            <w:vAlign w:val="center"/>
          </w:tcPr>
          <w:p w:rsidR="00457F3E" w:rsidRPr="005E434E" w:rsidRDefault="00457F3E" w:rsidP="006726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S      N</w:t>
            </w:r>
          </w:p>
        </w:tc>
        <w:tc>
          <w:tcPr>
            <w:tcW w:w="2790" w:type="dxa"/>
          </w:tcPr>
          <w:p w:rsidR="00457F3E" w:rsidRPr="005E434E" w:rsidRDefault="00457F3E" w:rsidP="0067267F">
            <w:pPr>
              <w:rPr>
                <w:sz w:val="20"/>
                <w:szCs w:val="20"/>
              </w:rPr>
            </w:pPr>
          </w:p>
        </w:tc>
      </w:tr>
      <w:tr w:rsidR="00457F3E" w:rsidRPr="005E434E" w:rsidTr="0067267F">
        <w:trPr>
          <w:trHeight w:val="315"/>
        </w:trPr>
        <w:tc>
          <w:tcPr>
            <w:tcW w:w="9828" w:type="dxa"/>
            <w:vAlign w:val="center"/>
          </w:tcPr>
          <w:p w:rsidR="00457F3E" w:rsidRPr="005E434E" w:rsidRDefault="00457F3E" w:rsidP="006726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El equipo para mantener los alimentos fríos se mantiene a temperaturas de 41</w:t>
            </w:r>
            <w:r w:rsidRPr="005E434E">
              <w:sym w:font="Symbol" w:char="F0B0"/>
            </w: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F o menos</w:t>
            </w:r>
          </w:p>
        </w:tc>
        <w:tc>
          <w:tcPr>
            <w:tcW w:w="1980" w:type="dxa"/>
            <w:vAlign w:val="center"/>
          </w:tcPr>
          <w:p w:rsidR="00457F3E" w:rsidRPr="005E434E" w:rsidRDefault="00457F3E" w:rsidP="006726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S      N</w:t>
            </w:r>
          </w:p>
        </w:tc>
        <w:tc>
          <w:tcPr>
            <w:tcW w:w="2790" w:type="dxa"/>
          </w:tcPr>
          <w:p w:rsidR="00457F3E" w:rsidRPr="005E434E" w:rsidRDefault="00457F3E" w:rsidP="0067267F">
            <w:pPr>
              <w:rPr>
                <w:sz w:val="20"/>
                <w:szCs w:val="20"/>
              </w:rPr>
            </w:pPr>
          </w:p>
        </w:tc>
      </w:tr>
      <w:tr w:rsidR="00457F3E" w:rsidRPr="005E434E" w:rsidTr="0067267F">
        <w:trPr>
          <w:trHeight w:val="315"/>
        </w:trPr>
        <w:tc>
          <w:tcPr>
            <w:tcW w:w="9828" w:type="dxa"/>
            <w:vAlign w:val="center"/>
          </w:tcPr>
          <w:p w:rsidR="00457F3E" w:rsidRPr="005E434E" w:rsidRDefault="008E0551" w:rsidP="006726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Las carnes crudas/pollo/pescado/huevos se almacenan debajo de otros alimentos</w:t>
            </w:r>
          </w:p>
        </w:tc>
        <w:tc>
          <w:tcPr>
            <w:tcW w:w="1980" w:type="dxa"/>
            <w:vAlign w:val="center"/>
          </w:tcPr>
          <w:p w:rsidR="00457F3E" w:rsidRPr="005E434E" w:rsidRDefault="00457F3E" w:rsidP="006726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457F3E" w:rsidRPr="005E434E" w:rsidRDefault="00457F3E" w:rsidP="0067267F">
            <w:pPr>
              <w:rPr>
                <w:sz w:val="20"/>
                <w:szCs w:val="20"/>
              </w:rPr>
            </w:pPr>
          </w:p>
        </w:tc>
      </w:tr>
      <w:tr w:rsidR="00457F3E" w:rsidRPr="005E434E" w:rsidTr="0067267F">
        <w:trPr>
          <w:trHeight w:val="315"/>
        </w:trPr>
        <w:tc>
          <w:tcPr>
            <w:tcW w:w="9828" w:type="dxa"/>
            <w:vAlign w:val="center"/>
          </w:tcPr>
          <w:p w:rsidR="00457F3E" w:rsidRPr="005E434E" w:rsidRDefault="00457F3E" w:rsidP="006726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Los termómetros están calibrados</w:t>
            </w:r>
          </w:p>
        </w:tc>
        <w:tc>
          <w:tcPr>
            <w:tcW w:w="1980" w:type="dxa"/>
            <w:vAlign w:val="center"/>
          </w:tcPr>
          <w:p w:rsidR="00457F3E" w:rsidRPr="005E434E" w:rsidRDefault="00457F3E" w:rsidP="006726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Grados:</w:t>
            </w:r>
          </w:p>
        </w:tc>
        <w:tc>
          <w:tcPr>
            <w:tcW w:w="2790" w:type="dxa"/>
          </w:tcPr>
          <w:p w:rsidR="00457F3E" w:rsidRPr="005E434E" w:rsidRDefault="00457F3E" w:rsidP="0067267F">
            <w:pPr>
              <w:rPr>
                <w:sz w:val="20"/>
                <w:szCs w:val="20"/>
              </w:rPr>
            </w:pPr>
          </w:p>
        </w:tc>
      </w:tr>
      <w:tr w:rsidR="00457F3E" w:rsidRPr="005E434E" w:rsidTr="0067267F">
        <w:trPr>
          <w:trHeight w:val="315"/>
        </w:trPr>
        <w:tc>
          <w:tcPr>
            <w:tcW w:w="9828" w:type="dxa"/>
            <w:vAlign w:val="center"/>
          </w:tcPr>
          <w:p w:rsidR="00457F3E" w:rsidRPr="005E434E" w:rsidRDefault="00457F3E" w:rsidP="00CF75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75EE">
              <w:rPr>
                <w:rFonts w:asciiTheme="minorHAnsi" w:hAnsiTheme="minorHAnsi" w:cstheme="minorHAnsi"/>
                <w:sz w:val="20"/>
                <w:szCs w:val="20"/>
              </w:rPr>
              <w:t>Los empleados</w:t>
            </w:r>
            <w:r w:rsidR="00CF75EE">
              <w:rPr>
                <w:rFonts w:asciiTheme="minorHAnsi" w:hAnsiTheme="minorHAnsi" w:cstheme="minorHAnsi"/>
                <w:sz w:val="20"/>
                <w:szCs w:val="20"/>
              </w:rPr>
              <w:t xml:space="preserve"> están usando termómetros</w:t>
            </w: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75EE">
              <w:rPr>
                <w:rFonts w:asciiTheme="minorHAnsi" w:hAnsiTheme="minorHAnsi" w:cstheme="minorHAnsi"/>
                <w:sz w:val="20"/>
                <w:szCs w:val="20"/>
              </w:rPr>
              <w:t>para alimentos</w:t>
            </w: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 xml:space="preserve"> cuando se requiere</w:t>
            </w:r>
          </w:p>
        </w:tc>
        <w:tc>
          <w:tcPr>
            <w:tcW w:w="1980" w:type="dxa"/>
            <w:vAlign w:val="center"/>
          </w:tcPr>
          <w:p w:rsidR="00457F3E" w:rsidRPr="005E434E" w:rsidRDefault="00457F3E" w:rsidP="006726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S      N</w:t>
            </w:r>
          </w:p>
        </w:tc>
        <w:tc>
          <w:tcPr>
            <w:tcW w:w="2790" w:type="dxa"/>
          </w:tcPr>
          <w:p w:rsidR="00457F3E" w:rsidRPr="005E434E" w:rsidRDefault="00457F3E" w:rsidP="0067267F">
            <w:pPr>
              <w:rPr>
                <w:sz w:val="20"/>
                <w:szCs w:val="20"/>
              </w:rPr>
            </w:pPr>
          </w:p>
        </w:tc>
      </w:tr>
      <w:tr w:rsidR="00457F3E" w:rsidRPr="005E434E" w:rsidTr="0067267F">
        <w:trPr>
          <w:trHeight w:val="315"/>
        </w:trPr>
        <w:tc>
          <w:tcPr>
            <w:tcW w:w="9828" w:type="dxa"/>
            <w:vAlign w:val="center"/>
          </w:tcPr>
          <w:p w:rsidR="00457F3E" w:rsidRPr="005E434E" w:rsidRDefault="00457F3E" w:rsidP="006726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Los registros de temperatura y/o enfriamiento de alimentos se usan y se mantienen actualizados</w:t>
            </w:r>
          </w:p>
        </w:tc>
        <w:tc>
          <w:tcPr>
            <w:tcW w:w="1980" w:type="dxa"/>
            <w:vAlign w:val="center"/>
          </w:tcPr>
          <w:p w:rsidR="00457F3E" w:rsidRPr="005E434E" w:rsidRDefault="00457F3E" w:rsidP="006726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S      N</w:t>
            </w:r>
          </w:p>
        </w:tc>
        <w:tc>
          <w:tcPr>
            <w:tcW w:w="2790" w:type="dxa"/>
          </w:tcPr>
          <w:p w:rsidR="00457F3E" w:rsidRPr="005E434E" w:rsidRDefault="00457F3E" w:rsidP="0067267F">
            <w:pPr>
              <w:rPr>
                <w:sz w:val="20"/>
                <w:szCs w:val="20"/>
              </w:rPr>
            </w:pPr>
          </w:p>
        </w:tc>
      </w:tr>
      <w:tr w:rsidR="00457F3E" w:rsidRPr="005E434E" w:rsidTr="0067267F">
        <w:trPr>
          <w:trHeight w:val="315"/>
        </w:trPr>
        <w:tc>
          <w:tcPr>
            <w:tcW w:w="9828" w:type="dxa"/>
            <w:vAlign w:val="center"/>
          </w:tcPr>
          <w:p w:rsidR="00457F3E" w:rsidRPr="005E434E" w:rsidRDefault="004810E9" w:rsidP="00E45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Los empleados</w:t>
            </w:r>
            <w:r w:rsidR="00457F3E" w:rsidRPr="005E4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75EE">
              <w:rPr>
                <w:rFonts w:asciiTheme="minorHAnsi" w:hAnsiTheme="minorHAnsi" w:cstheme="minorHAnsi"/>
                <w:sz w:val="20"/>
                <w:szCs w:val="20"/>
              </w:rPr>
              <w:t>meden</w:t>
            </w:r>
            <w:r w:rsidR="00672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505C">
              <w:rPr>
                <w:rFonts w:asciiTheme="minorHAnsi" w:hAnsiTheme="minorHAnsi" w:cstheme="minorHAnsi"/>
                <w:sz w:val="20"/>
                <w:szCs w:val="20"/>
              </w:rPr>
              <w:t xml:space="preserve">las temperaturas finales de cocción </w:t>
            </w:r>
            <w:r w:rsidR="00672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457F3E" w:rsidRPr="005E434E" w:rsidRDefault="00457F3E" w:rsidP="006726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S      N</w:t>
            </w:r>
          </w:p>
        </w:tc>
        <w:tc>
          <w:tcPr>
            <w:tcW w:w="2790" w:type="dxa"/>
          </w:tcPr>
          <w:p w:rsidR="00457F3E" w:rsidRPr="005E434E" w:rsidRDefault="00457F3E" w:rsidP="0067267F">
            <w:pPr>
              <w:rPr>
                <w:sz w:val="20"/>
                <w:szCs w:val="20"/>
              </w:rPr>
            </w:pPr>
          </w:p>
        </w:tc>
      </w:tr>
      <w:tr w:rsidR="00457F3E" w:rsidRPr="005E434E" w:rsidTr="0067267F">
        <w:trPr>
          <w:trHeight w:val="315"/>
        </w:trPr>
        <w:tc>
          <w:tcPr>
            <w:tcW w:w="9828" w:type="dxa"/>
            <w:vAlign w:val="center"/>
          </w:tcPr>
          <w:p w:rsidR="00457F3E" w:rsidRPr="005E434E" w:rsidRDefault="00457F3E" w:rsidP="006726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Los alimentos fríos potencialmente peligrosos se mantiene a temperaturas de 41</w:t>
            </w:r>
            <w:r w:rsidRPr="005E434E">
              <w:sym w:font="Symbol" w:char="F0B0"/>
            </w: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F o menos</w:t>
            </w:r>
          </w:p>
        </w:tc>
        <w:tc>
          <w:tcPr>
            <w:tcW w:w="1980" w:type="dxa"/>
            <w:vAlign w:val="center"/>
          </w:tcPr>
          <w:p w:rsidR="00457F3E" w:rsidRPr="005E434E" w:rsidRDefault="00457F3E" w:rsidP="006726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S      N</w:t>
            </w:r>
          </w:p>
        </w:tc>
        <w:tc>
          <w:tcPr>
            <w:tcW w:w="2790" w:type="dxa"/>
          </w:tcPr>
          <w:p w:rsidR="00457F3E" w:rsidRPr="005E434E" w:rsidRDefault="00457F3E" w:rsidP="0067267F">
            <w:pPr>
              <w:rPr>
                <w:sz w:val="20"/>
                <w:szCs w:val="20"/>
              </w:rPr>
            </w:pPr>
          </w:p>
        </w:tc>
      </w:tr>
      <w:tr w:rsidR="00457F3E" w:rsidRPr="005E434E" w:rsidTr="0067267F">
        <w:trPr>
          <w:trHeight w:val="315"/>
        </w:trPr>
        <w:tc>
          <w:tcPr>
            <w:tcW w:w="9828" w:type="dxa"/>
            <w:vAlign w:val="center"/>
          </w:tcPr>
          <w:p w:rsidR="00457F3E" w:rsidRPr="005E434E" w:rsidRDefault="00457F3E" w:rsidP="006726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Los alimentos calientes potencialmente peligrosos se mantiene a temperaturas de 135</w:t>
            </w:r>
            <w:r w:rsidRPr="005E434E">
              <w:sym w:font="Symbol" w:char="F0B0"/>
            </w: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F o más</w:t>
            </w:r>
          </w:p>
        </w:tc>
        <w:tc>
          <w:tcPr>
            <w:tcW w:w="1980" w:type="dxa"/>
            <w:vAlign w:val="center"/>
          </w:tcPr>
          <w:p w:rsidR="00457F3E" w:rsidRPr="005E434E" w:rsidRDefault="00457F3E" w:rsidP="006726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S      N</w:t>
            </w:r>
          </w:p>
        </w:tc>
        <w:tc>
          <w:tcPr>
            <w:tcW w:w="2790" w:type="dxa"/>
          </w:tcPr>
          <w:p w:rsidR="00457F3E" w:rsidRPr="005E434E" w:rsidRDefault="00457F3E" w:rsidP="0067267F">
            <w:pPr>
              <w:rPr>
                <w:sz w:val="20"/>
                <w:szCs w:val="20"/>
              </w:rPr>
            </w:pPr>
          </w:p>
        </w:tc>
      </w:tr>
      <w:tr w:rsidR="00457F3E" w:rsidRPr="005E434E" w:rsidTr="0067267F">
        <w:trPr>
          <w:trHeight w:val="315"/>
        </w:trPr>
        <w:tc>
          <w:tcPr>
            <w:tcW w:w="9828" w:type="dxa"/>
            <w:vAlign w:val="center"/>
          </w:tcPr>
          <w:p w:rsidR="00457F3E" w:rsidRPr="005E434E" w:rsidRDefault="00457F3E" w:rsidP="006726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Los alimentos potencialmente peligrosos se recalientan rápidamente a 165</w:t>
            </w:r>
            <w:r w:rsidRPr="005E434E">
              <w:sym w:font="Symbol" w:char="F0B0"/>
            </w: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4810E9">
              <w:rPr>
                <w:rFonts w:asciiTheme="minorHAnsi" w:hAnsiTheme="minorHAnsi" w:cstheme="minorHAnsi"/>
                <w:sz w:val="20"/>
                <w:szCs w:val="20"/>
              </w:rPr>
              <w:t xml:space="preserve"> o más</w:t>
            </w:r>
          </w:p>
        </w:tc>
        <w:tc>
          <w:tcPr>
            <w:tcW w:w="1980" w:type="dxa"/>
            <w:vAlign w:val="center"/>
          </w:tcPr>
          <w:p w:rsidR="00457F3E" w:rsidRPr="005E434E" w:rsidRDefault="00457F3E" w:rsidP="006726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S      N</w:t>
            </w:r>
          </w:p>
        </w:tc>
        <w:tc>
          <w:tcPr>
            <w:tcW w:w="2790" w:type="dxa"/>
          </w:tcPr>
          <w:p w:rsidR="00457F3E" w:rsidRPr="005E434E" w:rsidRDefault="00457F3E" w:rsidP="0067267F">
            <w:pPr>
              <w:rPr>
                <w:sz w:val="20"/>
                <w:szCs w:val="20"/>
              </w:rPr>
            </w:pPr>
          </w:p>
        </w:tc>
      </w:tr>
      <w:tr w:rsidR="00457F3E" w:rsidRPr="005E434E" w:rsidTr="0067267F">
        <w:trPr>
          <w:trHeight w:val="315"/>
        </w:trPr>
        <w:tc>
          <w:tcPr>
            <w:tcW w:w="9828" w:type="dxa"/>
            <w:vAlign w:val="center"/>
          </w:tcPr>
          <w:p w:rsidR="00457F3E" w:rsidRPr="005E434E" w:rsidRDefault="00457F3E" w:rsidP="006726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Los alimentos potencialmente peligrosos se enfrían usando métodos de enfriamiento rápido aprobados</w:t>
            </w:r>
          </w:p>
        </w:tc>
        <w:tc>
          <w:tcPr>
            <w:tcW w:w="1980" w:type="dxa"/>
            <w:vAlign w:val="center"/>
          </w:tcPr>
          <w:p w:rsidR="00457F3E" w:rsidRPr="005E434E" w:rsidRDefault="00457F3E" w:rsidP="006726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S      N</w:t>
            </w:r>
          </w:p>
        </w:tc>
        <w:tc>
          <w:tcPr>
            <w:tcW w:w="2790" w:type="dxa"/>
          </w:tcPr>
          <w:p w:rsidR="00457F3E" w:rsidRPr="005E434E" w:rsidRDefault="00457F3E" w:rsidP="0067267F">
            <w:pPr>
              <w:rPr>
                <w:sz w:val="20"/>
                <w:szCs w:val="20"/>
              </w:rPr>
            </w:pPr>
          </w:p>
        </w:tc>
      </w:tr>
      <w:tr w:rsidR="00457F3E" w:rsidRPr="005E434E" w:rsidTr="0067267F">
        <w:trPr>
          <w:trHeight w:val="315"/>
        </w:trPr>
        <w:tc>
          <w:tcPr>
            <w:tcW w:w="9828" w:type="dxa"/>
            <w:vAlign w:val="center"/>
          </w:tcPr>
          <w:p w:rsidR="00457F3E" w:rsidRPr="005E434E" w:rsidRDefault="00457F3E" w:rsidP="006726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Los alimentos potencialmente peligrosos se descongelan apropiadamente</w:t>
            </w:r>
          </w:p>
        </w:tc>
        <w:tc>
          <w:tcPr>
            <w:tcW w:w="1980" w:type="dxa"/>
            <w:vAlign w:val="center"/>
          </w:tcPr>
          <w:p w:rsidR="00457F3E" w:rsidRPr="005E434E" w:rsidRDefault="00457F3E" w:rsidP="006726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S      N</w:t>
            </w:r>
          </w:p>
        </w:tc>
        <w:tc>
          <w:tcPr>
            <w:tcW w:w="2790" w:type="dxa"/>
          </w:tcPr>
          <w:p w:rsidR="00457F3E" w:rsidRPr="005E434E" w:rsidRDefault="00457F3E" w:rsidP="0067267F">
            <w:pPr>
              <w:rPr>
                <w:sz w:val="20"/>
                <w:szCs w:val="20"/>
              </w:rPr>
            </w:pPr>
          </w:p>
        </w:tc>
      </w:tr>
      <w:tr w:rsidR="00457F3E" w:rsidRPr="005E434E" w:rsidTr="0046681A">
        <w:trPr>
          <w:trHeight w:val="315"/>
        </w:trPr>
        <w:tc>
          <w:tcPr>
            <w:tcW w:w="9828" w:type="dxa"/>
            <w:shd w:val="clear" w:color="auto" w:fill="DDD9C3" w:themeFill="background2" w:themeFillShade="E6"/>
            <w:vAlign w:val="center"/>
          </w:tcPr>
          <w:p w:rsidR="00457F3E" w:rsidRPr="0046681A" w:rsidRDefault="0046681A" w:rsidP="00CF75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681A">
              <w:rPr>
                <w:rFonts w:asciiTheme="minorHAnsi" w:hAnsiTheme="minorHAnsi" w:cstheme="minorHAnsi"/>
                <w:b/>
                <w:sz w:val="22"/>
                <w:szCs w:val="22"/>
              </w:rPr>
              <w:t>Desinfección</w:t>
            </w:r>
            <w:r w:rsidR="007C7738" w:rsidRPr="0046681A">
              <w:rPr>
                <w:rFonts w:asciiTheme="minorHAnsi" w:hAnsiTheme="minorHAnsi" w:cstheme="minorHAnsi"/>
                <w:b/>
                <w:sz w:val="22"/>
                <w:szCs w:val="22"/>
              </w:rPr>
              <w:t>/Otro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457F3E" w:rsidRPr="005E434E" w:rsidRDefault="00457F3E" w:rsidP="006726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DD9C3" w:themeFill="background2" w:themeFillShade="E6"/>
          </w:tcPr>
          <w:p w:rsidR="00457F3E" w:rsidRPr="005E434E" w:rsidRDefault="00457F3E" w:rsidP="0067267F">
            <w:pPr>
              <w:rPr>
                <w:sz w:val="20"/>
                <w:szCs w:val="20"/>
              </w:rPr>
            </w:pPr>
          </w:p>
        </w:tc>
      </w:tr>
      <w:tr w:rsidR="007C7738" w:rsidRPr="005E434E" w:rsidTr="0067267F">
        <w:trPr>
          <w:trHeight w:val="315"/>
        </w:trPr>
        <w:tc>
          <w:tcPr>
            <w:tcW w:w="9828" w:type="dxa"/>
            <w:vAlign w:val="center"/>
          </w:tcPr>
          <w:p w:rsidR="007C7738" w:rsidRPr="003753EB" w:rsidRDefault="007C7738" w:rsidP="007C7738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753E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La configuración del lavabo de 3 compartimientos es:  Quitar la comida</w:t>
            </w:r>
            <w:r w:rsidRPr="003753EB">
              <w:rPr>
                <w:spacing w:val="-2"/>
              </w:rPr>
              <w:sym w:font="Symbol" w:char="F0AE"/>
            </w:r>
            <w:r w:rsidRPr="003753E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Lavar</w:t>
            </w:r>
            <w:r w:rsidRPr="003753EB">
              <w:rPr>
                <w:spacing w:val="-2"/>
              </w:rPr>
              <w:sym w:font="Symbol" w:char="F0AE"/>
            </w:r>
            <w:r w:rsidRPr="003753E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Enjugar</w:t>
            </w:r>
            <w:r w:rsidRPr="003753EB">
              <w:rPr>
                <w:spacing w:val="-2"/>
              </w:rPr>
              <w:sym w:font="Symbol" w:char="F0AE"/>
            </w:r>
            <w:r w:rsidRPr="003753E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Desinfectar</w:t>
            </w:r>
            <w:r w:rsidRPr="003753EB">
              <w:rPr>
                <w:spacing w:val="-2"/>
              </w:rPr>
              <w:sym w:font="Symbol" w:char="F0AE"/>
            </w:r>
            <w:r w:rsidRPr="003753E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Secar al aire</w:t>
            </w:r>
          </w:p>
        </w:tc>
        <w:tc>
          <w:tcPr>
            <w:tcW w:w="1980" w:type="dxa"/>
            <w:vAlign w:val="center"/>
          </w:tcPr>
          <w:p w:rsidR="007C7738" w:rsidRPr="005E434E" w:rsidRDefault="007C7738" w:rsidP="007C77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S      N</w:t>
            </w:r>
          </w:p>
        </w:tc>
        <w:tc>
          <w:tcPr>
            <w:tcW w:w="2790" w:type="dxa"/>
          </w:tcPr>
          <w:p w:rsidR="007C7738" w:rsidRPr="005E434E" w:rsidRDefault="007C7738" w:rsidP="007C7738">
            <w:pPr>
              <w:rPr>
                <w:sz w:val="20"/>
                <w:szCs w:val="20"/>
              </w:rPr>
            </w:pPr>
          </w:p>
        </w:tc>
      </w:tr>
      <w:tr w:rsidR="007C7738" w:rsidRPr="005E434E" w:rsidTr="0067267F">
        <w:trPr>
          <w:trHeight w:val="315"/>
        </w:trPr>
        <w:tc>
          <w:tcPr>
            <w:tcW w:w="9828" w:type="dxa"/>
            <w:vAlign w:val="center"/>
          </w:tcPr>
          <w:p w:rsidR="007C7738" w:rsidRPr="005E434E" w:rsidRDefault="007C7738" w:rsidP="007C7738">
            <w:pPr>
              <w:tabs>
                <w:tab w:val="left" w:pos="195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 xml:space="preserve">La concentración del desinfectante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 los trapos de limpieza</w:t>
            </w: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 xml:space="preserve"> se encuentra en el rango correcto</w:t>
            </w:r>
          </w:p>
        </w:tc>
        <w:tc>
          <w:tcPr>
            <w:tcW w:w="1980" w:type="dxa"/>
            <w:vAlign w:val="center"/>
          </w:tcPr>
          <w:p w:rsidR="007C7738" w:rsidRPr="005E434E" w:rsidRDefault="007C7738" w:rsidP="007C77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Conc</w:t>
            </w:r>
            <w:proofErr w:type="spellEnd"/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90" w:type="dxa"/>
          </w:tcPr>
          <w:p w:rsidR="007C7738" w:rsidRPr="005E434E" w:rsidRDefault="007C7738" w:rsidP="007C7738">
            <w:pPr>
              <w:rPr>
                <w:sz w:val="20"/>
                <w:szCs w:val="20"/>
              </w:rPr>
            </w:pPr>
          </w:p>
        </w:tc>
      </w:tr>
      <w:tr w:rsidR="007C7738" w:rsidRPr="005E434E" w:rsidTr="0067267F">
        <w:trPr>
          <w:trHeight w:val="315"/>
        </w:trPr>
        <w:tc>
          <w:tcPr>
            <w:tcW w:w="9828" w:type="dxa"/>
            <w:vAlign w:val="center"/>
          </w:tcPr>
          <w:p w:rsidR="007C7738" w:rsidRPr="005E434E" w:rsidRDefault="007C7738" w:rsidP="007C77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Concentración y/o temperatura del des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infectante del lavaplatos o del lavabo </w:t>
            </w: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 xml:space="preserve">de tres compartimientos                                                                </w:t>
            </w:r>
          </w:p>
        </w:tc>
        <w:tc>
          <w:tcPr>
            <w:tcW w:w="1980" w:type="dxa"/>
            <w:vAlign w:val="center"/>
          </w:tcPr>
          <w:p w:rsidR="007C7738" w:rsidRPr="005E434E" w:rsidRDefault="007C7738" w:rsidP="007C77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Temp</w:t>
            </w:r>
            <w:proofErr w:type="spellEnd"/>
            <w:r w:rsidRPr="005E434E">
              <w:rPr>
                <w:rFonts w:asciiTheme="minorHAnsi" w:hAnsiTheme="minorHAnsi" w:cstheme="minorHAnsi"/>
                <w:sz w:val="20"/>
                <w:szCs w:val="20"/>
              </w:rPr>
              <w:t xml:space="preserve">:           </w:t>
            </w:r>
            <w:proofErr w:type="spellStart"/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Conc</w:t>
            </w:r>
            <w:proofErr w:type="spellEnd"/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90" w:type="dxa"/>
          </w:tcPr>
          <w:p w:rsidR="007C7738" w:rsidRPr="005E434E" w:rsidRDefault="007C7738" w:rsidP="007C7738">
            <w:pPr>
              <w:rPr>
                <w:sz w:val="20"/>
                <w:szCs w:val="20"/>
              </w:rPr>
            </w:pPr>
          </w:p>
        </w:tc>
      </w:tr>
      <w:tr w:rsidR="007C7738" w:rsidRPr="005E434E" w:rsidTr="0067267F">
        <w:trPr>
          <w:trHeight w:val="324"/>
        </w:trPr>
        <w:tc>
          <w:tcPr>
            <w:tcW w:w="9828" w:type="dxa"/>
            <w:vAlign w:val="center"/>
          </w:tcPr>
          <w:p w:rsidR="007C7738" w:rsidRPr="005E434E" w:rsidRDefault="007C7738" w:rsidP="007C77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Lavabo de tres compartimentos</w:t>
            </w: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lavabos</w:t>
            </w: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 preparación de alimentos</w:t>
            </w: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 xml:space="preserve"> están limpios antes y después de usarlos</w:t>
            </w:r>
          </w:p>
        </w:tc>
        <w:tc>
          <w:tcPr>
            <w:tcW w:w="1980" w:type="dxa"/>
            <w:vAlign w:val="center"/>
          </w:tcPr>
          <w:p w:rsidR="007C7738" w:rsidRPr="005E434E" w:rsidRDefault="007C7738" w:rsidP="007C77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S      N</w:t>
            </w:r>
          </w:p>
        </w:tc>
        <w:tc>
          <w:tcPr>
            <w:tcW w:w="2790" w:type="dxa"/>
          </w:tcPr>
          <w:p w:rsidR="007C7738" w:rsidRPr="005E434E" w:rsidRDefault="007C7738" w:rsidP="007C7738">
            <w:pPr>
              <w:rPr>
                <w:sz w:val="20"/>
                <w:szCs w:val="20"/>
              </w:rPr>
            </w:pPr>
          </w:p>
        </w:tc>
      </w:tr>
      <w:tr w:rsidR="007C7738" w:rsidRPr="005E434E" w:rsidTr="00583E2E">
        <w:trPr>
          <w:trHeight w:val="324"/>
        </w:trPr>
        <w:tc>
          <w:tcPr>
            <w:tcW w:w="9828" w:type="dxa"/>
            <w:vAlign w:val="center"/>
          </w:tcPr>
          <w:p w:rsidR="007C7738" w:rsidRPr="003753EB" w:rsidRDefault="007C7738" w:rsidP="007C7738">
            <w:pPr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753E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Tablas para picar y otro equipo que está en uso se lavan, enjuagan y desinfectan cada 4 horas y cuando se cambia de tareas</w:t>
            </w:r>
          </w:p>
        </w:tc>
        <w:tc>
          <w:tcPr>
            <w:tcW w:w="1980" w:type="dxa"/>
            <w:vAlign w:val="center"/>
          </w:tcPr>
          <w:p w:rsidR="007C7738" w:rsidRPr="005E434E" w:rsidRDefault="007C7738" w:rsidP="007C77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S      N</w:t>
            </w:r>
          </w:p>
        </w:tc>
        <w:tc>
          <w:tcPr>
            <w:tcW w:w="2790" w:type="dxa"/>
          </w:tcPr>
          <w:p w:rsidR="007C7738" w:rsidRPr="005E434E" w:rsidRDefault="007C7738" w:rsidP="007C7738">
            <w:pPr>
              <w:rPr>
                <w:sz w:val="20"/>
                <w:szCs w:val="20"/>
              </w:rPr>
            </w:pPr>
          </w:p>
        </w:tc>
      </w:tr>
      <w:tr w:rsidR="007C7738" w:rsidRPr="005E434E" w:rsidTr="00583E2E">
        <w:trPr>
          <w:trHeight w:val="324"/>
        </w:trPr>
        <w:tc>
          <w:tcPr>
            <w:tcW w:w="9828" w:type="dxa"/>
            <w:vAlign w:val="center"/>
          </w:tcPr>
          <w:p w:rsidR="007C7738" w:rsidRPr="005E434E" w:rsidRDefault="007C7738" w:rsidP="007C77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 xml:space="preserve">Los químicos tóxicos están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etiquetados</w:t>
            </w: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almacenados en lugar</w:t>
            </w: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 xml:space="preserve"> separado de los alimentos y utensilios</w:t>
            </w:r>
          </w:p>
        </w:tc>
        <w:tc>
          <w:tcPr>
            <w:tcW w:w="1980" w:type="dxa"/>
            <w:vAlign w:val="center"/>
          </w:tcPr>
          <w:p w:rsidR="007C7738" w:rsidRPr="005E434E" w:rsidRDefault="007C7738" w:rsidP="007C77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S      N</w:t>
            </w:r>
          </w:p>
        </w:tc>
        <w:tc>
          <w:tcPr>
            <w:tcW w:w="2790" w:type="dxa"/>
          </w:tcPr>
          <w:p w:rsidR="007C7738" w:rsidRPr="005E434E" w:rsidRDefault="007C7738" w:rsidP="007C7738">
            <w:pPr>
              <w:rPr>
                <w:sz w:val="20"/>
                <w:szCs w:val="20"/>
              </w:rPr>
            </w:pPr>
          </w:p>
        </w:tc>
      </w:tr>
      <w:tr w:rsidR="007C7738" w:rsidRPr="005E434E" w:rsidTr="00583E2E">
        <w:trPr>
          <w:trHeight w:val="324"/>
        </w:trPr>
        <w:tc>
          <w:tcPr>
            <w:tcW w:w="9828" w:type="dxa"/>
            <w:vAlign w:val="center"/>
          </w:tcPr>
          <w:p w:rsidR="007C7738" w:rsidRPr="005E434E" w:rsidRDefault="007C7738" w:rsidP="007C77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 hay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evidencia de plagas (por ejemplo </w:t>
            </w: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ratones/cucarachas/moscas)</w:t>
            </w:r>
          </w:p>
        </w:tc>
        <w:tc>
          <w:tcPr>
            <w:tcW w:w="1980" w:type="dxa"/>
            <w:vAlign w:val="center"/>
          </w:tcPr>
          <w:p w:rsidR="007C7738" w:rsidRPr="005E434E" w:rsidRDefault="007C7738" w:rsidP="007C77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S      N</w:t>
            </w:r>
          </w:p>
        </w:tc>
        <w:tc>
          <w:tcPr>
            <w:tcW w:w="2790" w:type="dxa"/>
          </w:tcPr>
          <w:p w:rsidR="007C7738" w:rsidRPr="005E434E" w:rsidRDefault="007C7738" w:rsidP="007C7738">
            <w:pPr>
              <w:rPr>
                <w:sz w:val="20"/>
                <w:szCs w:val="20"/>
              </w:rPr>
            </w:pPr>
          </w:p>
        </w:tc>
      </w:tr>
      <w:tr w:rsidR="007C7738" w:rsidRPr="005E434E" w:rsidTr="00583E2E">
        <w:trPr>
          <w:trHeight w:val="324"/>
        </w:trPr>
        <w:tc>
          <w:tcPr>
            <w:tcW w:w="9828" w:type="dxa"/>
            <w:vAlign w:val="center"/>
          </w:tcPr>
          <w:p w:rsidR="007C7738" w:rsidRPr="005E434E" w:rsidRDefault="007C7738" w:rsidP="007C77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sistema de plomería</w:t>
            </w: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 xml:space="preserve"> se encuentra en buenas condiciones (agua fría y caliente bajo presión, protección reflujo)</w:t>
            </w:r>
          </w:p>
        </w:tc>
        <w:tc>
          <w:tcPr>
            <w:tcW w:w="1980" w:type="dxa"/>
            <w:vAlign w:val="center"/>
          </w:tcPr>
          <w:p w:rsidR="007C7738" w:rsidRPr="005E434E" w:rsidRDefault="007C7738" w:rsidP="007C77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S      N</w:t>
            </w:r>
          </w:p>
        </w:tc>
        <w:tc>
          <w:tcPr>
            <w:tcW w:w="2790" w:type="dxa"/>
          </w:tcPr>
          <w:p w:rsidR="007C7738" w:rsidRPr="005E434E" w:rsidRDefault="007C7738" w:rsidP="007C7738">
            <w:pPr>
              <w:rPr>
                <w:sz w:val="20"/>
                <w:szCs w:val="20"/>
              </w:rPr>
            </w:pPr>
          </w:p>
        </w:tc>
      </w:tr>
      <w:tr w:rsidR="007C7738" w:rsidRPr="005E434E" w:rsidTr="0067267F">
        <w:trPr>
          <w:trHeight w:val="317"/>
        </w:trPr>
        <w:tc>
          <w:tcPr>
            <w:tcW w:w="9828" w:type="dxa"/>
            <w:vAlign w:val="center"/>
          </w:tcPr>
          <w:p w:rsidR="007C7738" w:rsidRPr="005E434E" w:rsidRDefault="007C7738" w:rsidP="007C77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 xml:space="preserve">Los baños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tienen</w:t>
            </w: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 xml:space="preserve"> papel de baño, jabón y toallas de papel</w:t>
            </w:r>
          </w:p>
        </w:tc>
        <w:tc>
          <w:tcPr>
            <w:tcW w:w="1980" w:type="dxa"/>
            <w:vAlign w:val="center"/>
          </w:tcPr>
          <w:p w:rsidR="007C7738" w:rsidRPr="005E434E" w:rsidRDefault="007C7738" w:rsidP="007C77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434E">
              <w:rPr>
                <w:rFonts w:asciiTheme="minorHAnsi" w:hAnsiTheme="minorHAnsi" w:cstheme="minorHAnsi"/>
                <w:sz w:val="20"/>
                <w:szCs w:val="20"/>
              </w:rPr>
              <w:t>S      N</w:t>
            </w:r>
          </w:p>
        </w:tc>
        <w:tc>
          <w:tcPr>
            <w:tcW w:w="2790" w:type="dxa"/>
          </w:tcPr>
          <w:p w:rsidR="007C7738" w:rsidRPr="005E434E" w:rsidRDefault="007C7738" w:rsidP="007C7738">
            <w:pPr>
              <w:rPr>
                <w:sz w:val="20"/>
                <w:szCs w:val="20"/>
              </w:rPr>
            </w:pPr>
          </w:p>
        </w:tc>
      </w:tr>
      <w:tr w:rsidR="007C7738" w:rsidRPr="005E434E" w:rsidTr="0067267F">
        <w:trPr>
          <w:trHeight w:val="317"/>
        </w:trPr>
        <w:tc>
          <w:tcPr>
            <w:tcW w:w="9828" w:type="dxa"/>
            <w:vAlign w:val="center"/>
          </w:tcPr>
          <w:p w:rsidR="007C7738" w:rsidRPr="005E434E" w:rsidRDefault="007C7738" w:rsidP="007C77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C7738" w:rsidRPr="005E434E" w:rsidRDefault="007C7738" w:rsidP="007C77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C7738" w:rsidRPr="005E434E" w:rsidRDefault="007C7738" w:rsidP="007C7738">
            <w:pPr>
              <w:rPr>
                <w:sz w:val="20"/>
                <w:szCs w:val="20"/>
              </w:rPr>
            </w:pPr>
          </w:p>
        </w:tc>
      </w:tr>
    </w:tbl>
    <w:p w:rsidR="004065A9" w:rsidRPr="005E434E" w:rsidRDefault="004065A9" w:rsidP="008552B4">
      <w:pPr>
        <w:rPr>
          <w:sz w:val="20"/>
          <w:szCs w:val="20"/>
        </w:rPr>
      </w:pPr>
    </w:p>
    <w:sectPr w:rsidR="004065A9" w:rsidRPr="005E434E" w:rsidSect="00180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14" w:rsidRDefault="00EC5C14" w:rsidP="00802730">
      <w:r>
        <w:separator/>
      </w:r>
    </w:p>
  </w:endnote>
  <w:endnote w:type="continuationSeparator" w:id="0">
    <w:p w:rsidR="00EC5C14" w:rsidRDefault="00EC5C14" w:rsidP="0080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89" w:rsidRDefault="007A2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3E" w:rsidRPr="00003641" w:rsidRDefault="009E73CD" w:rsidP="00003641">
    <w:pPr>
      <w:pStyle w:val="Footer"/>
      <w:tabs>
        <w:tab w:val="right" w:pos="7740"/>
      </w:tabs>
      <w:jc w:val="center"/>
      <w:rPr>
        <w:rFonts w:asciiTheme="minorHAnsi" w:hAnsiTheme="minorHAnsi" w:cstheme="minorHAnsi"/>
        <w:sz w:val="18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-61888</wp:posOffset>
          </wp:positionH>
          <wp:positionV relativeFrom="paragraph">
            <wp:posOffset>-77177</wp:posOffset>
          </wp:positionV>
          <wp:extent cx="509905" cy="509905"/>
          <wp:effectExtent l="0" t="0" r="4445" b="4445"/>
          <wp:wrapNone/>
          <wp:docPr id="7" name="Picture 1" descr="Description: Description: BOCO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BOCO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sz w:val="18"/>
      </w:rPr>
      <w:t xml:space="preserve">Departamento de Salud Pública del condado </w:t>
    </w:r>
    <w:r w:rsidR="004D3641">
      <w:rPr>
        <w:rFonts w:asciiTheme="minorHAnsi" w:hAnsiTheme="minorHAnsi" w:cstheme="minorHAnsi"/>
        <w:sz w:val="18"/>
      </w:rPr>
      <w:t>de Boulder · División de Salud A</w:t>
    </w:r>
    <w:r>
      <w:rPr>
        <w:rFonts w:asciiTheme="minorHAnsi" w:hAnsiTheme="minorHAnsi" w:cstheme="minorHAnsi"/>
        <w:sz w:val="18"/>
      </w:rPr>
      <w:t>mbiental</w:t>
    </w:r>
  </w:p>
  <w:p w:rsidR="00457F3E" w:rsidRPr="00003641" w:rsidRDefault="00457F3E" w:rsidP="00003641">
    <w:pPr>
      <w:pStyle w:val="Footer"/>
      <w:tabs>
        <w:tab w:val="right" w:pos="7740"/>
      </w:tabs>
      <w:jc w:val="cent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3450 Broadway, Boulder 80304 · 303.441.1564 · www.BoulderCountyFood.org</w:t>
    </w:r>
  </w:p>
  <w:p w:rsidR="00457F3E" w:rsidRPr="00003641" w:rsidRDefault="00457F3E">
    <w:pPr>
      <w:pStyle w:val="Head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89" w:rsidRDefault="007A2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14" w:rsidRDefault="00EC5C14" w:rsidP="00802730">
      <w:r>
        <w:separator/>
      </w:r>
    </w:p>
  </w:footnote>
  <w:footnote w:type="continuationSeparator" w:id="0">
    <w:p w:rsidR="00EC5C14" w:rsidRDefault="00EC5C14" w:rsidP="00802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89" w:rsidRDefault="007A24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3E" w:rsidRPr="0067267F" w:rsidRDefault="00D408DF" w:rsidP="0067267F">
    <w:pPr>
      <w:pStyle w:val="Header"/>
      <w:tabs>
        <w:tab w:val="clear" w:pos="9360"/>
      </w:tabs>
      <w:rPr>
        <w:rFonts w:asciiTheme="minorHAnsi" w:hAnsiTheme="minorHAnsi" w:cstheme="minorHAnsi"/>
      </w:rPr>
    </w:pPr>
    <w:proofErr w:type="spellStart"/>
    <w:r w:rsidRPr="0067267F">
      <w:rPr>
        <w:rFonts w:asciiTheme="minorHAnsi" w:hAnsiTheme="minorHAnsi" w:cstheme="minorHAnsi"/>
      </w:rPr>
      <w:t>Autoinspección</w:t>
    </w:r>
    <w:proofErr w:type="spellEnd"/>
    <w:r w:rsidRPr="0067267F">
      <w:rPr>
        <w:rFonts w:asciiTheme="minorHAnsi" w:hAnsiTheme="minorHAnsi" w:cstheme="minorHAnsi"/>
      </w:rPr>
      <w:t xml:space="preserve"> diaria para seguridad de los alimentos </w:t>
    </w:r>
    <w:r w:rsidR="003901BC" w:rsidRPr="0067267F">
      <w:tab/>
    </w:r>
    <w:r w:rsidR="003901BC" w:rsidRPr="0067267F">
      <w:tab/>
    </w:r>
    <w:r w:rsidR="007A2489">
      <w:tab/>
    </w:r>
    <w:r w:rsidR="007A2489">
      <w:tab/>
    </w:r>
    <w:r w:rsidR="007A2489">
      <w:tab/>
    </w:r>
    <w:r w:rsidRPr="0067267F">
      <w:rPr>
        <w:rFonts w:asciiTheme="minorHAnsi" w:hAnsiTheme="minorHAnsi" w:cstheme="minorHAnsi"/>
      </w:rPr>
      <w:t>Fecha:___________</w:t>
    </w:r>
    <w:r w:rsidR="003901BC" w:rsidRPr="0067267F">
      <w:t xml:space="preserve">  </w:t>
    </w:r>
    <w:r w:rsidR="003901BC" w:rsidRPr="0067267F">
      <w:rPr>
        <w:rFonts w:asciiTheme="minorHAnsi" w:hAnsiTheme="minorHAnsi" w:cstheme="minorHAnsi"/>
      </w:rPr>
      <w:t xml:space="preserve">Hora:_________  </w:t>
    </w:r>
    <w:r w:rsidR="0067267F">
      <w:rPr>
        <w:rFonts w:asciiTheme="minorHAnsi" w:hAnsiTheme="minorHAnsi" w:cstheme="minorHAnsi"/>
      </w:rPr>
      <w:t>Iniciales:________</w:t>
    </w:r>
    <w:r w:rsidR="009E73CD"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02822141" wp14:editId="55426E17">
          <wp:simplePos x="0" y="0"/>
          <wp:positionH relativeFrom="column">
            <wp:posOffset>8216754</wp:posOffset>
          </wp:positionH>
          <wp:positionV relativeFrom="paragraph">
            <wp:posOffset>6686550</wp:posOffset>
          </wp:positionV>
          <wp:extent cx="1005991" cy="559647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91" cy="559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89" w:rsidRDefault="007A2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555"/>
    <w:rsid w:val="00003641"/>
    <w:rsid w:val="00010E48"/>
    <w:rsid w:val="00026F4B"/>
    <w:rsid w:val="000A65A1"/>
    <w:rsid w:val="000D46EA"/>
    <w:rsid w:val="00180F94"/>
    <w:rsid w:val="00183B6F"/>
    <w:rsid w:val="003753EB"/>
    <w:rsid w:val="003803B1"/>
    <w:rsid w:val="00386987"/>
    <w:rsid w:val="003901BC"/>
    <w:rsid w:val="003F5E7D"/>
    <w:rsid w:val="004065A9"/>
    <w:rsid w:val="00457F3E"/>
    <w:rsid w:val="0046681A"/>
    <w:rsid w:val="004810E9"/>
    <w:rsid w:val="004D3641"/>
    <w:rsid w:val="004F5318"/>
    <w:rsid w:val="005041EB"/>
    <w:rsid w:val="005B0ECA"/>
    <w:rsid w:val="005D2165"/>
    <w:rsid w:val="005E434E"/>
    <w:rsid w:val="006561BF"/>
    <w:rsid w:val="0067267F"/>
    <w:rsid w:val="006B5432"/>
    <w:rsid w:val="007106A1"/>
    <w:rsid w:val="00725CCC"/>
    <w:rsid w:val="007447B0"/>
    <w:rsid w:val="00773ED0"/>
    <w:rsid w:val="007A2489"/>
    <w:rsid w:val="007C7738"/>
    <w:rsid w:val="00802730"/>
    <w:rsid w:val="008552B4"/>
    <w:rsid w:val="00867662"/>
    <w:rsid w:val="008A7731"/>
    <w:rsid w:val="008E0551"/>
    <w:rsid w:val="00957D38"/>
    <w:rsid w:val="009E73CD"/>
    <w:rsid w:val="00A034F8"/>
    <w:rsid w:val="00AE68BA"/>
    <w:rsid w:val="00AF5555"/>
    <w:rsid w:val="00BF5F66"/>
    <w:rsid w:val="00C736C0"/>
    <w:rsid w:val="00CF75EE"/>
    <w:rsid w:val="00D2453D"/>
    <w:rsid w:val="00D408DF"/>
    <w:rsid w:val="00DD47E9"/>
    <w:rsid w:val="00E4505C"/>
    <w:rsid w:val="00E871EA"/>
    <w:rsid w:val="00EB6B83"/>
    <w:rsid w:val="00EC5C14"/>
    <w:rsid w:val="00F408D9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es-MX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2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7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2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7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02B9059A4F941BEE361CF7FE3E11E" ma:contentTypeVersion="8" ma:contentTypeDescription="Create a new document." ma:contentTypeScope="" ma:versionID="3b6d6339b6e3c1e9f00e12b4644e0453">
  <xsd:schema xmlns:xsd="http://www.w3.org/2001/XMLSchema" xmlns:p="http://schemas.microsoft.com/office/2006/metadata/properties" xmlns:ns1="http://schemas.microsoft.com/sharepoint/v3" xmlns:ns2="f05f512a-634a-418a-8491-f85ff5898cc2" xmlns:ns3="4348f7d8-90ab-4fd6-a29b-00b9d36e02c8" targetNamespace="http://schemas.microsoft.com/office/2006/metadata/properties" ma:root="true" ma:fieldsID="949d45f4f8491565cf7a80906970d16c" ns1:_="" ns2:_="" ns3:_="">
    <xsd:import namespace="http://schemas.microsoft.com/sharepoint/v3"/>
    <xsd:import namespace="f05f512a-634a-418a-8491-f85ff5898cc2"/>
    <xsd:import namespace="4348f7d8-90ab-4fd6-a29b-00b9d36e02c8"/>
    <xsd:element name="properties">
      <xsd:complexType>
        <xsd:sequence>
          <xsd:element name="documentManagement">
            <xsd:complexType>
              <xsd:all>
                <xsd:element ref="ns1:DeptOffice" minOccurs="0"/>
                <xsd:element ref="ns2:LibraryDocType" minOccurs="0"/>
                <xsd:element ref="ns1:PublishingExpirationDate" minOccurs="0"/>
                <xsd:element ref="ns1:PublishingStartDate" minOccurs="0"/>
                <xsd:element ref="ns3:HealthProgram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ptOffice" ma:index="2" nillable="true" ma:displayName="Department or Office" ma:internalName="DeptOffi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ervices"/>
                    <xsd:enumeration value="Assessor"/>
                    <xsd:enumeration value="Board of County Commissioners"/>
                    <xsd:enumeration value="Budget"/>
                    <xsd:enumeration value="Clerk and Recorder"/>
                    <xsd:enumeration value="Coroner's Office"/>
                    <xsd:enumeration value="County Attorney"/>
                    <xsd:enumeration value="Community Services"/>
                    <xsd:enumeration value="District Attorney"/>
                    <xsd:enumeration value="Financial Services"/>
                    <xsd:enumeration value="Housing and Human Services"/>
                    <xsd:enumeration value="Human Resources"/>
                    <xsd:enumeration value="Land Use"/>
                    <xsd:enumeration value="Parks and Open Space"/>
                    <xsd:enumeration value="Public Health"/>
                    <xsd:enumeration value="Purchasing"/>
                    <xsd:enumeration value="Resource Conservation"/>
                    <xsd:enumeration value="Sheriff"/>
                    <xsd:enumeration value="Treasurer"/>
                    <xsd:enumeration value="Transportation"/>
                    <xsd:enumeration value="Youth Corps"/>
                  </xsd:restriction>
                </xsd:simpleType>
              </xsd:element>
            </xsd:sequence>
          </xsd:extension>
        </xsd:complexContent>
      </xsd:complexType>
    </xsd:element>
    <xsd:element name="PublishingExpirationDate" ma:index="4" nillable="true" ma:displayName="Scheduling End Date" ma:description="" ma:hidden="true" ma:internalName="PublishingExpirationDate" ma:readOnly="false">
      <xsd:simpleType>
        <xsd:restriction base="dms:Unknown"/>
      </xsd:simpleType>
    </xsd:element>
    <xsd:element name="PublishingStartDate" ma:index="5" nillable="true" ma:displayName="Scheduling Start Date" ma:description="" ma:hidden="true" ma:internalName="PublishingStartDate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f05f512a-634a-418a-8491-f85ff5898cc2" elementFormDefault="qualified">
    <xsd:import namespace="http://schemas.microsoft.com/office/2006/documentManagement/types"/>
    <xsd:element name="LibraryDocType" ma:index="3" nillable="true" ma:displayName="Library DocType" ma:description="Types of documents available in doc library" ma:format="Dropdown" ma:internalName="LibraryDocType">
      <xsd:simpleType>
        <xsd:restriction base="dms:Choice">
          <xsd:enumeration value="Agendas"/>
          <xsd:enumeration value="Agreements"/>
          <xsd:enumeration value="Brochures"/>
          <xsd:enumeration value="Forms and Applications"/>
          <xsd:enumeration value="Manuals"/>
          <xsd:enumeration value="Maps"/>
          <xsd:enumeration value="Minutes"/>
          <xsd:enumeration value="Newsletters"/>
          <xsd:enumeration value="Ordinances"/>
          <xsd:enumeration value="Organizational Charts"/>
          <xsd:enumeration value="Photos"/>
          <xsd:enumeration value="Plans"/>
          <xsd:enumeration value="Policies"/>
          <xsd:enumeration value="Posters"/>
          <xsd:enumeration value="Presentations"/>
          <xsd:enumeration value="Procedures"/>
          <xsd:enumeration value="Regulations"/>
          <xsd:enumeration value="Reports"/>
          <xsd:enumeration value="Resolutions"/>
          <xsd:enumeration value="Surveys"/>
          <xsd:enumeration value="Videos"/>
        </xsd:restriction>
      </xsd:simpleType>
    </xsd:element>
  </xsd:schema>
  <xsd:schema xmlns:xsd="http://www.w3.org/2001/XMLSchema" xmlns:dms="http://schemas.microsoft.com/office/2006/documentManagement/types" targetNamespace="4348f7d8-90ab-4fd6-a29b-00b9d36e02c8" elementFormDefault="qualified">
    <xsd:import namespace="http://schemas.microsoft.com/office/2006/documentManagement/types"/>
    <xsd:element name="HealthProgram" ma:index="12" nillable="true" ma:displayName="HealthProgram" ma:format="Dropdown" ma:internalName="HealthProgram">
      <xsd:simpleType>
        <xsd:restriction base="dms:Choice">
          <xsd:enumeration value="Adult Services"/>
          <xsd:enumeration value="Air Quality/Hazardous Waste"/>
          <xsd:enumeration value="Alcohol Diversion"/>
          <xsd:enumeration value="Board of Health"/>
          <xsd:enumeration value="Business Sustainability"/>
          <xsd:enumeration value="Child Health Promotion"/>
          <xsd:enumeration value="Children with Special Needs"/>
          <xsd:enumeration value="Community Infant Program"/>
          <xsd:enumeration value="Consumer Protection"/>
          <xsd:enumeration value="Disease Control"/>
          <xsd:enumeration value="DUI Program"/>
          <xsd:enumeration value="Emergency Preparedness"/>
          <xsd:enumeration value="GENESIS"/>
          <xsd:enumeration value="GENESISTER"/>
          <xsd:enumeration value="Health Planning"/>
          <xsd:enumeration value="HIV/STI Outreach"/>
          <xsd:enumeration value="Immunization"/>
          <xsd:enumeration value="Intensive Services (Detox)"/>
          <xsd:enumeration value="Nurse-Family Partnership"/>
          <xsd:enumeration value="OASOS"/>
          <xsd:enumeration value="PHIP"/>
          <xsd:enumeration value="Prevention/Intervention"/>
          <xsd:enumeration value="Specialized Women's Services"/>
          <xsd:enumeration value="Teen Programs"/>
          <xsd:enumeration value="Tobacco"/>
          <xsd:enumeration value="Tuberculosis"/>
          <xsd:enumeration value="Vector Control"/>
          <xsd:enumeration value="Vital Records"/>
          <xsd:enumeration value="Volunteer Services"/>
          <xsd:enumeration value="Water Quality"/>
          <xsd:enumeration value="Women, Infants, &amp; Children"/>
          <xsd:enumeration value="YRBS"/>
        </xsd:restriction>
      </xsd:simpleType>
    </xsd:element>
    <xsd:element name="Division" ma:index="13" nillable="true" ma:displayName="Public Health Division" ma:description="Public Health Division" ma:format="Dropdown" ma:internalName="Division">
      <xsd:simpleType>
        <xsd:restriction base="dms:Choice">
          <xsd:enumeration value="Administration"/>
          <xsd:enumeration value="Addiction Recovery"/>
          <xsd:enumeration value="Communicable Disease"/>
          <xsd:enumeration value="Community Health"/>
          <xsd:enumeration value="Environmental Health"/>
          <xsd:enumeration value="Family Healt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ibraryDocType xmlns="f05f512a-634a-418a-8491-f85ff5898cc2" xsi:nil="true"/>
    <HealthProgram xmlns="4348f7d8-90ab-4fd6-a29b-00b9d36e02c8">Consumer Protection</HealthProgram>
    <PublishingExpirationDate xmlns="http://schemas.microsoft.com/sharepoint/v3" xsi:nil="true"/>
    <DeptOffice xmlns="http://schemas.microsoft.com/sharepoint/v3">
      <Value>Public Health</Value>
    </DeptOffice>
    <PublishingStartDate xmlns="http://schemas.microsoft.com/sharepoint/v3" xsi:nil="true"/>
    <Division xmlns="4348f7d8-90ab-4fd6-a29b-00b9d36e02c8">Environmental Health</Division>
  </documentManagement>
</p:properties>
</file>

<file path=customXml/itemProps1.xml><?xml version="1.0" encoding="utf-8"?>
<ds:datastoreItem xmlns:ds="http://schemas.openxmlformats.org/officeDocument/2006/customXml" ds:itemID="{0EFC5C9C-C542-427B-ABC1-972ACA28BB30}"/>
</file>

<file path=customXml/itemProps2.xml><?xml version="1.0" encoding="utf-8"?>
<ds:datastoreItem xmlns:ds="http://schemas.openxmlformats.org/officeDocument/2006/customXml" ds:itemID="{78742015-1A1C-477F-90B3-36CC39D68CB3}"/>
</file>

<file path=customXml/itemProps3.xml><?xml version="1.0" encoding="utf-8"?>
<ds:datastoreItem xmlns:ds="http://schemas.openxmlformats.org/officeDocument/2006/customXml" ds:itemID="{5C1B7B4B-991A-466A-A6BE-2A697A23DD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436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Inspection Checklist in Spanish</dc:title>
  <dc:subject/>
  <dc:creator>McNamara, Maureen</dc:creator>
  <cp:keywords/>
  <dc:description/>
  <cp:lastModifiedBy>McNamara, Maureen</cp:lastModifiedBy>
  <cp:revision>4</cp:revision>
  <cp:lastPrinted>2011-03-10T17:49:00Z</cp:lastPrinted>
  <dcterms:created xsi:type="dcterms:W3CDTF">2013-04-17T23:12:00Z</dcterms:created>
  <dcterms:modified xsi:type="dcterms:W3CDTF">2013-04-18T16:30:00Z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0x010100BA002B9059A4F941BEE361CF7FE3E11E</vt:lpwstr>
  </property>
</Properties>
</file>